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621" w14:textId="77777777" w:rsidR="008E5873" w:rsidRDefault="008E5873" w:rsidP="008E5873">
      <w:pPr>
        <w:spacing w:after="0"/>
        <w:ind w:left="3332" w:firstLine="4626"/>
      </w:pPr>
      <w:r>
        <w:rPr>
          <w:rFonts w:ascii="Calibri" w:eastAsia="Calibri" w:hAnsi="Calibri" w:cs="Calibri"/>
          <w:b/>
        </w:rPr>
        <w:t xml:space="preserve">Annexure A Credit Account Statement </w:t>
      </w:r>
    </w:p>
    <w:tbl>
      <w:tblPr>
        <w:tblStyle w:val="TableGrid"/>
        <w:tblW w:w="8524" w:type="dxa"/>
        <w:tblInd w:w="612" w:type="dxa"/>
        <w:tblCellMar>
          <w:top w:w="46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739"/>
        <w:gridCol w:w="4321"/>
        <w:gridCol w:w="3464"/>
      </w:tblGrid>
      <w:tr w:rsidR="008E5873" w14:paraId="50F30C9D" w14:textId="77777777" w:rsidTr="00522567">
        <w:trPr>
          <w:trHeight w:val="8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B19F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EE3D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Name of the Group Master Policyholder </w:t>
            </w:r>
          </w:p>
          <w:p w14:paraId="76D56CF4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  <w:p w14:paraId="74C1C1D3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BF27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3D97A44B" w14:textId="77777777" w:rsidTr="00522567">
        <w:trPr>
          <w:trHeight w:val="8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CDE3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1B0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Group Master Policy Number </w:t>
            </w:r>
          </w:p>
          <w:p w14:paraId="4A991DEE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  <w:p w14:paraId="6F1E0A00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9A55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331FFE5E" w14:textId="77777777" w:rsidTr="00522567">
        <w:trPr>
          <w:trHeight w:val="81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CFF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4FB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Name of Insured Member </w:t>
            </w:r>
          </w:p>
          <w:p w14:paraId="68945BDA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  <w:p w14:paraId="1E949CA7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8012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0CD8513E" w14:textId="77777777" w:rsidTr="00522567">
        <w:trPr>
          <w:trHeight w:val="81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2F17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887B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Date of Commencement of Risk </w:t>
            </w:r>
          </w:p>
          <w:p w14:paraId="36ADABBA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  <w:p w14:paraId="3FA1DEA1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B15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49526192" w14:textId="77777777" w:rsidTr="00522567">
        <w:trPr>
          <w:trHeight w:val="8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7E7B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F0B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Sum Assured for the Insured Member  </w:t>
            </w:r>
          </w:p>
          <w:p w14:paraId="5AA41B72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  <w:p w14:paraId="64BDC764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4581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051116EB" w14:textId="77777777" w:rsidTr="00522567">
        <w:trPr>
          <w:trHeight w:val="8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F39B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6BC8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Original Loan Amount (in Rs.) </w:t>
            </w:r>
          </w:p>
          <w:p w14:paraId="4AA6B5D7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  <w:p w14:paraId="789ADF4E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A3F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15385394" w14:textId="77777777" w:rsidTr="00522567">
        <w:trPr>
          <w:trHeight w:val="108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FBA7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7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1E0C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Particulars of recoveries made by </w:t>
            </w:r>
            <w:proofErr w:type="gramStart"/>
            <w:r>
              <w:rPr>
                <w:rFonts w:ascii="Calibri" w:eastAsia="Calibri" w:hAnsi="Calibri" w:cs="Calibri"/>
              </w:rPr>
              <w:t>Master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74C66E3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Policyholder towards the loan (in Rs.) </w:t>
            </w:r>
          </w:p>
          <w:p w14:paraId="0913D29B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  <w:p w14:paraId="58834A5E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CB9E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679A4CD2" w14:textId="77777777" w:rsidTr="00522567">
        <w:trPr>
          <w:trHeight w:val="8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0CD0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8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5C4E" w14:textId="77777777" w:rsidR="008E5873" w:rsidRDefault="008E5873" w:rsidP="00522567">
            <w:pPr>
              <w:spacing w:line="239" w:lineRule="auto"/>
            </w:pPr>
            <w:r>
              <w:rPr>
                <w:rFonts w:ascii="Calibri" w:eastAsia="Calibri" w:hAnsi="Calibri" w:cs="Calibri"/>
              </w:rPr>
              <w:t xml:space="preserve">Outstanding loan balance as on date of death of Insured Member (in Rs.) </w:t>
            </w:r>
          </w:p>
          <w:p w14:paraId="427D06E2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F12E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E5873" w14:paraId="6FE8C724" w14:textId="77777777" w:rsidTr="00522567">
        <w:trPr>
          <w:trHeight w:val="8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FB3" w14:textId="77777777" w:rsidR="008E5873" w:rsidRDefault="008E5873" w:rsidP="0052256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9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FFBA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Balance Claim Amount payable to the Insured </w:t>
            </w:r>
          </w:p>
          <w:p w14:paraId="007F30CE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Member or to nominee/beneficiary (in Rs.) </w:t>
            </w:r>
          </w:p>
          <w:p w14:paraId="2A800516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3F4" w14:textId="77777777" w:rsidR="008E5873" w:rsidRDefault="008E5873" w:rsidP="00522567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02C9AD0" w14:textId="77777777" w:rsidR="008E5873" w:rsidRDefault="008E5873" w:rsidP="008E5873">
      <w:pPr>
        <w:spacing w:after="19"/>
        <w:ind w:left="720"/>
      </w:pPr>
      <w:r>
        <w:rPr>
          <w:rFonts w:ascii="Calibri" w:eastAsia="Calibri" w:hAnsi="Calibri" w:cs="Calibri"/>
        </w:rPr>
        <w:t xml:space="preserve"> </w:t>
      </w:r>
    </w:p>
    <w:p w14:paraId="5A3C00FE" w14:textId="77777777" w:rsidR="008E5873" w:rsidRDefault="008E5873" w:rsidP="008E5873">
      <w:pPr>
        <w:spacing w:after="10" w:line="266" w:lineRule="auto"/>
        <w:ind w:left="715" w:hanging="10"/>
      </w:pPr>
      <w:r>
        <w:rPr>
          <w:rFonts w:ascii="Calibri" w:eastAsia="Calibri" w:hAnsi="Calibri" w:cs="Calibri"/>
        </w:rPr>
        <w:t xml:space="preserve">We hereby undertake and confirm that </w:t>
      </w:r>
      <w:proofErr w:type="gramStart"/>
      <w:r>
        <w:rPr>
          <w:rFonts w:ascii="Calibri" w:eastAsia="Calibri" w:hAnsi="Calibri" w:cs="Calibri"/>
        </w:rPr>
        <w:t>details</w:t>
      </w:r>
      <w:proofErr w:type="gramEnd"/>
      <w:r>
        <w:rPr>
          <w:rFonts w:ascii="Calibri" w:eastAsia="Calibri" w:hAnsi="Calibri" w:cs="Calibri"/>
        </w:rPr>
        <w:t xml:space="preserve"> furnished above are verified based on our records and is accurate. </w:t>
      </w:r>
    </w:p>
    <w:p w14:paraId="4AFEEB89" w14:textId="77777777" w:rsidR="008E5873" w:rsidRDefault="008E5873" w:rsidP="008E5873">
      <w:pPr>
        <w:spacing w:after="19"/>
        <w:ind w:left="720"/>
      </w:pPr>
      <w:r>
        <w:rPr>
          <w:rFonts w:ascii="Calibri" w:eastAsia="Calibri" w:hAnsi="Calibri" w:cs="Calibri"/>
        </w:rPr>
        <w:t xml:space="preserve"> </w:t>
      </w:r>
    </w:p>
    <w:p w14:paraId="309EC9C0" w14:textId="77777777" w:rsidR="008E5873" w:rsidRDefault="008E5873" w:rsidP="008E5873">
      <w:pPr>
        <w:spacing w:after="16"/>
        <w:ind w:left="720"/>
      </w:pPr>
      <w:r>
        <w:rPr>
          <w:rFonts w:ascii="Calibri" w:eastAsia="Calibri" w:hAnsi="Calibri" w:cs="Calibri"/>
        </w:rPr>
        <w:t xml:space="preserve"> </w:t>
      </w:r>
    </w:p>
    <w:p w14:paraId="56AEA291" w14:textId="77777777" w:rsidR="008E5873" w:rsidRDefault="008E5873" w:rsidP="008E5873">
      <w:pPr>
        <w:spacing w:after="10" w:line="266" w:lineRule="auto"/>
        <w:ind w:left="715" w:hanging="10"/>
      </w:pPr>
      <w:r>
        <w:rPr>
          <w:rFonts w:ascii="Calibri" w:eastAsia="Calibri" w:hAnsi="Calibri" w:cs="Calibri"/>
        </w:rPr>
        <w:t xml:space="preserve">Sign of </w:t>
      </w:r>
      <w:proofErr w:type="spellStart"/>
      <w:r>
        <w:rPr>
          <w:rFonts w:ascii="Calibri" w:eastAsia="Calibri" w:hAnsi="Calibri" w:cs="Calibri"/>
        </w:rPr>
        <w:t>Authorised</w:t>
      </w:r>
      <w:proofErr w:type="spellEnd"/>
      <w:r>
        <w:rPr>
          <w:rFonts w:ascii="Calibri" w:eastAsia="Calibri" w:hAnsi="Calibri" w:cs="Calibri"/>
        </w:rPr>
        <w:t xml:space="preserve"> Signatory of Master Policyholder </w:t>
      </w:r>
    </w:p>
    <w:p w14:paraId="049F6A06" w14:textId="77777777" w:rsidR="008E5873" w:rsidRDefault="008E5873" w:rsidP="008E5873">
      <w:pPr>
        <w:spacing w:after="19"/>
        <w:ind w:left="720"/>
      </w:pPr>
      <w:r>
        <w:rPr>
          <w:rFonts w:ascii="Calibri" w:eastAsia="Calibri" w:hAnsi="Calibri" w:cs="Calibri"/>
        </w:rPr>
        <w:t xml:space="preserve"> </w:t>
      </w:r>
    </w:p>
    <w:p w14:paraId="72B31762" w14:textId="77777777" w:rsidR="008E5873" w:rsidRDefault="008E5873" w:rsidP="008E5873">
      <w:pPr>
        <w:spacing w:after="10" w:line="266" w:lineRule="auto"/>
        <w:ind w:left="715" w:hanging="10"/>
      </w:pPr>
      <w:r>
        <w:rPr>
          <w:rFonts w:ascii="Calibri" w:eastAsia="Calibri" w:hAnsi="Calibri" w:cs="Calibri"/>
        </w:rPr>
        <w:t xml:space="preserve">(Along with stamp). </w:t>
      </w:r>
    </w:p>
    <w:p w14:paraId="5B94F513" w14:textId="77777777" w:rsidR="008E5873" w:rsidRDefault="008E5873" w:rsidP="008E5873">
      <w:pPr>
        <w:spacing w:after="19"/>
        <w:ind w:left="720"/>
      </w:pPr>
      <w:r>
        <w:rPr>
          <w:rFonts w:ascii="Calibri" w:eastAsia="Calibri" w:hAnsi="Calibri" w:cs="Calibri"/>
        </w:rPr>
        <w:t xml:space="preserve"> </w:t>
      </w:r>
    </w:p>
    <w:p w14:paraId="7C8AB815" w14:textId="77777777" w:rsidR="008E5873" w:rsidRDefault="008E5873" w:rsidP="008E5873">
      <w:pPr>
        <w:spacing w:after="10" w:line="266" w:lineRule="auto"/>
        <w:ind w:left="715" w:hanging="10"/>
      </w:pPr>
      <w:r>
        <w:rPr>
          <w:rFonts w:ascii="Calibri" w:eastAsia="Calibri" w:hAnsi="Calibri" w:cs="Calibri"/>
        </w:rPr>
        <w:t xml:space="preserve">Date:  </w:t>
      </w:r>
    </w:p>
    <w:p w14:paraId="70C50A31" w14:textId="77777777" w:rsidR="008E5873" w:rsidRDefault="008E5873" w:rsidP="008E5873">
      <w:pPr>
        <w:spacing w:after="19"/>
        <w:ind w:left="720"/>
      </w:pPr>
      <w:r>
        <w:rPr>
          <w:rFonts w:ascii="Calibri" w:eastAsia="Calibri" w:hAnsi="Calibri" w:cs="Calibri"/>
        </w:rPr>
        <w:t xml:space="preserve"> </w:t>
      </w:r>
    </w:p>
    <w:p w14:paraId="5224F0B6" w14:textId="77777777" w:rsidR="008E5873" w:rsidRDefault="008E5873" w:rsidP="008E5873">
      <w:pPr>
        <w:spacing w:after="211" w:line="266" w:lineRule="auto"/>
        <w:ind w:left="715" w:hanging="10"/>
      </w:pPr>
      <w:r>
        <w:rPr>
          <w:rFonts w:ascii="Calibri" w:eastAsia="Calibri" w:hAnsi="Calibri" w:cs="Calibri"/>
        </w:rPr>
        <w:t xml:space="preserve">Place: </w:t>
      </w:r>
    </w:p>
    <w:p w14:paraId="6E335A25" w14:textId="77777777" w:rsidR="008E5873" w:rsidRDefault="008E5873" w:rsidP="008E5873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43162A16" w14:textId="77777777" w:rsidR="00A252D6" w:rsidRPr="003C5A69" w:rsidRDefault="00A252D6" w:rsidP="003C5A69"/>
    <w:sectPr w:rsidR="00A252D6" w:rsidRPr="003C5A69" w:rsidSect="003C5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2916" w14:textId="77777777" w:rsidR="007528C6" w:rsidRDefault="007528C6" w:rsidP="00EC3175">
      <w:pPr>
        <w:spacing w:after="0" w:line="240" w:lineRule="auto"/>
      </w:pPr>
      <w:r>
        <w:separator/>
      </w:r>
    </w:p>
  </w:endnote>
  <w:endnote w:type="continuationSeparator" w:id="0">
    <w:p w14:paraId="14892EA2" w14:textId="77777777" w:rsidR="007528C6" w:rsidRDefault="007528C6" w:rsidP="00EC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6D17" w14:textId="77777777" w:rsidR="008E5873" w:rsidRDefault="008E5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2EFC" w14:textId="77777777" w:rsidR="008E5873" w:rsidRDefault="008E5873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8B6A30" wp14:editId="4775A50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004843d38836a7cc8666ac5f" descr="{&quot;HashCode&quot;:-12629032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DCC643" w14:textId="77777777" w:rsidR="008E5873" w:rsidRPr="008E5873" w:rsidRDefault="008E5873" w:rsidP="008E587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E587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B6A30" id="_x0000_t202" coordsize="21600,21600" o:spt="202" path="m,l,21600r21600,l21600,xe">
              <v:stroke joinstyle="miter"/>
              <v:path gradientshapeok="t" o:connecttype="rect"/>
            </v:shapetype>
            <v:shape id="MSIPCM004843d38836a7cc8666ac5f" o:spid="_x0000_s1027" type="#_x0000_t202" alt="{&quot;HashCode&quot;:-1262903252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" o:allowincell="f" filled="f" stroked="f" strokeweight=".5pt">
              <v:textbox inset="20pt,0,,0">
                <w:txbxContent>
                  <w:p w14:paraId="6CDCC643" w14:textId="77777777" w:rsidR="008E5873" w:rsidRPr="008E5873" w:rsidRDefault="008E5873" w:rsidP="008E587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E587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747" w14:textId="77777777" w:rsidR="008E5873" w:rsidRDefault="008E5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5C14" w14:textId="77777777" w:rsidR="007528C6" w:rsidRDefault="007528C6" w:rsidP="00EC3175">
      <w:pPr>
        <w:spacing w:after="0" w:line="240" w:lineRule="auto"/>
      </w:pPr>
      <w:r>
        <w:separator/>
      </w:r>
    </w:p>
  </w:footnote>
  <w:footnote w:type="continuationSeparator" w:id="0">
    <w:p w14:paraId="45B386DA" w14:textId="77777777" w:rsidR="007528C6" w:rsidRDefault="007528C6" w:rsidP="00EC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0CDC" w14:textId="77777777" w:rsidR="008E5873" w:rsidRDefault="008E5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9653" w14:textId="77777777" w:rsidR="00EC3175" w:rsidRDefault="00CB62E1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73BE0" wp14:editId="2A0B5066">
              <wp:simplePos x="0" y="0"/>
              <wp:positionH relativeFrom="column">
                <wp:posOffset>4065270</wp:posOffset>
              </wp:positionH>
              <wp:positionV relativeFrom="paragraph">
                <wp:posOffset>-123825</wp:posOffset>
              </wp:positionV>
              <wp:extent cx="2165350" cy="707390"/>
              <wp:effectExtent l="0" t="0" r="635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8E579" w14:textId="51FCFC56" w:rsidR="00EC3175" w:rsidRDefault="00626EA5" w:rsidP="00EC31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695059" wp14:editId="0EFF6320">
                                <wp:extent cx="1982470" cy="455295"/>
                                <wp:effectExtent l="0" t="0" r="0" b="1905"/>
                                <wp:docPr id="1964578410" name="Picture 3" descr="A blue and orang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4578410" name="Picture 3" descr="A blue and orange text on a black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470" cy="4552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73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1pt;margin-top:-9.75pt;width:170.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" stroked="f">
              <v:textbox>
                <w:txbxContent>
                  <w:p w14:paraId="0748E579" w14:textId="51FCFC56" w:rsidR="00EC3175" w:rsidRDefault="00626EA5" w:rsidP="00EC3175">
                    <w:r>
                      <w:rPr>
                        <w:noProof/>
                      </w:rPr>
                      <w:drawing>
                        <wp:inline distT="0" distB="0" distL="0" distR="0" wp14:anchorId="71695059" wp14:editId="0EFF6320">
                          <wp:extent cx="1982470" cy="455295"/>
                          <wp:effectExtent l="0" t="0" r="0" b="1905"/>
                          <wp:docPr id="1964578410" name="Picture 3" descr="A blue and orang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4578410" name="Picture 3" descr="A blue and orange text on a black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470" cy="4552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01A3" w14:textId="77777777" w:rsidR="008E5873" w:rsidRDefault="008E5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75"/>
    <w:rsid w:val="0005236F"/>
    <w:rsid w:val="000C2F4D"/>
    <w:rsid w:val="00155B8B"/>
    <w:rsid w:val="00160803"/>
    <w:rsid w:val="001E0146"/>
    <w:rsid w:val="00280C5D"/>
    <w:rsid w:val="002E20CE"/>
    <w:rsid w:val="00392A04"/>
    <w:rsid w:val="003C5A69"/>
    <w:rsid w:val="003F01A2"/>
    <w:rsid w:val="004A6975"/>
    <w:rsid w:val="00571C23"/>
    <w:rsid w:val="00626EA5"/>
    <w:rsid w:val="00631845"/>
    <w:rsid w:val="006D2E04"/>
    <w:rsid w:val="007071A4"/>
    <w:rsid w:val="00707717"/>
    <w:rsid w:val="00714A6D"/>
    <w:rsid w:val="007528C6"/>
    <w:rsid w:val="007A1E34"/>
    <w:rsid w:val="00822DD5"/>
    <w:rsid w:val="00885091"/>
    <w:rsid w:val="00892FD9"/>
    <w:rsid w:val="008E5873"/>
    <w:rsid w:val="0097680D"/>
    <w:rsid w:val="00A252D6"/>
    <w:rsid w:val="00A358AA"/>
    <w:rsid w:val="00B12E41"/>
    <w:rsid w:val="00B23C08"/>
    <w:rsid w:val="00B35F9C"/>
    <w:rsid w:val="00B92794"/>
    <w:rsid w:val="00CB62E1"/>
    <w:rsid w:val="00D65D41"/>
    <w:rsid w:val="00D80216"/>
    <w:rsid w:val="00DC12BE"/>
    <w:rsid w:val="00E32755"/>
    <w:rsid w:val="00E47B0E"/>
    <w:rsid w:val="00E96198"/>
    <w:rsid w:val="00EA54BD"/>
    <w:rsid w:val="00EC3175"/>
    <w:rsid w:val="00ED05BB"/>
    <w:rsid w:val="00EE2B3B"/>
    <w:rsid w:val="00EF0CBD"/>
    <w:rsid w:val="00F0303D"/>
    <w:rsid w:val="00F11946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BFB54"/>
  <w15:docId w15:val="{B595637D-CE6C-49B7-8E0A-B07ECE0B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75"/>
  </w:style>
  <w:style w:type="paragraph" w:styleId="Footer">
    <w:name w:val="footer"/>
    <w:basedOn w:val="Normal"/>
    <w:link w:val="FooterChar"/>
    <w:unhideWhenUsed/>
    <w:rsid w:val="00EC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3175"/>
  </w:style>
  <w:style w:type="paragraph" w:styleId="BalloonText">
    <w:name w:val="Balloon Text"/>
    <w:basedOn w:val="Normal"/>
    <w:link w:val="BalloonTextChar"/>
    <w:uiPriority w:val="99"/>
    <w:semiHidden/>
    <w:unhideWhenUsed/>
    <w:rsid w:val="00EC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7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E5873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604A5055A38448519A67E87BEE0C2" ma:contentTypeVersion="18" ma:contentTypeDescription="Create a new document." ma:contentTypeScope="" ma:versionID="808463bcabae9523b092c91e8beca944">
  <xsd:schema xmlns:xsd="http://www.w3.org/2001/XMLSchema" xmlns:xs="http://www.w3.org/2001/XMLSchema" xmlns:p="http://schemas.microsoft.com/office/2006/metadata/properties" xmlns:ns1="http://schemas.microsoft.com/sharepoint/v3" xmlns:ns2="e10c7770-5461-4727-8460-8091ff27adb8" xmlns:ns3="aee3314d-1a11-4a30-aed0-6a255e22e814" targetNamespace="http://schemas.microsoft.com/office/2006/metadata/properties" ma:root="true" ma:fieldsID="2e2d492b6d253e9d6ed1419a5f138ac4" ns1:_="" ns2:_="" ns3:_="">
    <xsd:import namespace="http://schemas.microsoft.com/sharepoint/v3"/>
    <xsd:import namespace="e10c7770-5461-4727-8460-8091ff27adb8"/>
    <xsd:import namespace="aee3314d-1a11-4a30-aed0-6a255e22e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7770-5461-4727-8460-8091ff27a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47fe91-a4fb-4330-88de-a423c5408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314d-1a11-4a30-aed0-6a255e22e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5a01dc-073b-482a-90da-9cf4104d9a31}" ma:internalName="TaxCatchAll" ma:showField="CatchAllData" ma:web="aee3314d-1a11-4a30-aed0-6a255e22e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10c7770-5461-4727-8460-8091ff27adb8">
      <Terms xmlns="http://schemas.microsoft.com/office/infopath/2007/PartnerControls"/>
    </lcf76f155ced4ddcb4097134ff3c332f>
    <TaxCatchAll xmlns="aee3314d-1a11-4a30-aed0-6a255e22e81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32C99-BB8A-4D39-9B56-7B7E61B6FFDF}"/>
</file>

<file path=customXml/itemProps2.xml><?xml version="1.0" encoding="utf-8"?>
<ds:datastoreItem xmlns:ds="http://schemas.openxmlformats.org/officeDocument/2006/customXml" ds:itemID="{0900F349-64E4-41B0-9436-46A6999FEA4E}"/>
</file>

<file path=customXml/itemProps3.xml><?xml version="1.0" encoding="utf-8"?>
<ds:datastoreItem xmlns:ds="http://schemas.openxmlformats.org/officeDocument/2006/customXml" ds:itemID="{55D65577-0177-4A53-8DC4-156BC3883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arunanchan</dc:creator>
  <cp:lastModifiedBy>Arun Anchan</cp:lastModifiedBy>
  <cp:revision>2</cp:revision>
  <dcterms:created xsi:type="dcterms:W3CDTF">2024-06-12T13:19:00Z</dcterms:created>
  <dcterms:modified xsi:type="dcterms:W3CDTF">2024-06-12T13:19:00Z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49f70c-a830-49c3-9c6e-47b0a7145a34_Enabled">
    <vt:lpwstr>True</vt:lpwstr>
  </property>
  <property fmtid="{D5CDD505-2E9C-101B-9397-08002B2CF9AE}" pid="3" name="MSIP_Label_3649f70c-a830-49c3-9c6e-47b0a7145a34_SiteId">
    <vt:lpwstr>16a6cf82-ea84-49e5-a55d-b65a9a2100df</vt:lpwstr>
  </property>
  <property fmtid="{D5CDD505-2E9C-101B-9397-08002B2CF9AE}" pid="4" name="MSIP_Label_3649f70c-a830-49c3-9c6e-47b0a7145a34_Owner">
    <vt:lpwstr>ArunAnchan@etlife.in</vt:lpwstr>
  </property>
  <property fmtid="{D5CDD505-2E9C-101B-9397-08002B2CF9AE}" pid="5" name="MSIP_Label_3649f70c-a830-49c3-9c6e-47b0a7145a34_SetDate">
    <vt:lpwstr>2020-11-26T11:29:45.2111875Z</vt:lpwstr>
  </property>
  <property fmtid="{D5CDD505-2E9C-101B-9397-08002B2CF9AE}" pid="6" name="MSIP_Label_3649f70c-a830-49c3-9c6e-47b0a7145a34_Name">
    <vt:lpwstr>Internal</vt:lpwstr>
  </property>
  <property fmtid="{D5CDD505-2E9C-101B-9397-08002B2CF9AE}" pid="7" name="MSIP_Label_3649f70c-a830-49c3-9c6e-47b0a7145a34_Application">
    <vt:lpwstr>Microsoft Azure Information Protection</vt:lpwstr>
  </property>
  <property fmtid="{D5CDD505-2E9C-101B-9397-08002B2CF9AE}" pid="8" name="MSIP_Label_3649f70c-a830-49c3-9c6e-47b0a7145a34_ActionId">
    <vt:lpwstr>ae6e3c61-9ce7-4643-a5fe-967c32e1c346</vt:lpwstr>
  </property>
  <property fmtid="{D5CDD505-2E9C-101B-9397-08002B2CF9AE}" pid="9" name="MSIP_Label_3649f70c-a830-49c3-9c6e-47b0a7145a34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0x01010079A604A5055A38448519A67E87BEE0C2</vt:lpwstr>
  </property>
</Properties>
</file>